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6A9D4" w14:textId="77777777" w:rsidR="00CD54D1" w:rsidRPr="009D69E0" w:rsidRDefault="00CD54D1" w:rsidP="00CF7A96">
      <w:pPr>
        <w:widowControl w:val="0"/>
        <w:spacing w:line="168" w:lineRule="auto"/>
        <w:jc w:val="center"/>
        <w:rPr>
          <w:b/>
          <w:sz w:val="36"/>
          <w:szCs w:val="36"/>
        </w:rPr>
      </w:pPr>
      <w:r w:rsidRPr="009D69E0">
        <w:rPr>
          <w:b/>
          <w:sz w:val="36"/>
          <w:szCs w:val="36"/>
        </w:rPr>
        <w:t>Общество с ограниченной ответственностью</w:t>
      </w:r>
    </w:p>
    <w:p w14:paraId="18CE067B" w14:textId="77777777" w:rsidR="00CD54D1" w:rsidRPr="009D69E0" w:rsidRDefault="00B220D4" w:rsidP="00CD54D1">
      <w:pPr>
        <w:widowControl w:val="0"/>
        <w:spacing w:line="168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Строительная компания </w:t>
      </w:r>
      <w:r w:rsidR="00CD54D1" w:rsidRPr="009D69E0">
        <w:rPr>
          <w:b/>
          <w:sz w:val="36"/>
          <w:szCs w:val="36"/>
          <w:u w:val="single"/>
        </w:rPr>
        <w:t>«</w:t>
      </w:r>
      <w:r>
        <w:rPr>
          <w:b/>
          <w:sz w:val="36"/>
          <w:szCs w:val="36"/>
          <w:u w:val="single"/>
        </w:rPr>
        <w:t>Среду</w:t>
      </w:r>
      <w:r w:rsidR="004E07E3" w:rsidRPr="009D69E0">
        <w:rPr>
          <w:b/>
          <w:sz w:val="36"/>
          <w:szCs w:val="36"/>
          <w:u w:val="single"/>
        </w:rPr>
        <w:t>ралнеруд</w:t>
      </w:r>
      <w:r w:rsidR="00CD54D1" w:rsidRPr="009D69E0">
        <w:rPr>
          <w:b/>
          <w:sz w:val="36"/>
          <w:szCs w:val="36"/>
          <w:u w:val="single"/>
        </w:rPr>
        <w:t>»</w:t>
      </w:r>
    </w:p>
    <w:p w14:paraId="32DB55B5" w14:textId="77777777" w:rsidR="006D3508" w:rsidRDefault="006D3508" w:rsidP="006D3508">
      <w:pPr>
        <w:jc w:val="center"/>
        <w:rPr>
          <w:rFonts w:eastAsia="Calibri"/>
          <w:b/>
          <w:bCs/>
        </w:rPr>
      </w:pPr>
      <w:r w:rsidRPr="00025C79">
        <w:rPr>
          <w:rFonts w:eastAsia="Calibri"/>
          <w:b/>
          <w:bCs/>
        </w:rPr>
        <w:t>426000, УР, г. Ижевск, ул. Пушкинская 279А, этаж цокольный, офис 18</w:t>
      </w:r>
    </w:p>
    <w:p w14:paraId="2373BD00" w14:textId="77777777" w:rsidR="006D3508" w:rsidRPr="00914A9A" w:rsidRDefault="006D3508" w:rsidP="006D3508">
      <w:pPr>
        <w:jc w:val="center"/>
        <w:rPr>
          <w:rFonts w:eastAsia="Calibri"/>
          <w:b/>
        </w:rPr>
      </w:pPr>
      <w:r w:rsidRPr="00025C79">
        <w:rPr>
          <w:rFonts w:eastAsia="Calibri"/>
          <w:b/>
        </w:rPr>
        <w:t>ИНН 1841046171 КПП 184001001</w:t>
      </w:r>
      <w:r>
        <w:rPr>
          <w:rFonts w:eastAsia="Calibri"/>
          <w:b/>
        </w:rPr>
        <w:t xml:space="preserve"> </w:t>
      </w:r>
      <w:r w:rsidRPr="00914A9A">
        <w:rPr>
          <w:rFonts w:eastAsia="Calibri"/>
          <w:b/>
        </w:rPr>
        <w:t>ОГРН 1141841007747</w:t>
      </w:r>
    </w:p>
    <w:p w14:paraId="2A265DFA" w14:textId="77777777" w:rsidR="006D3508" w:rsidRPr="00FA20FF" w:rsidRDefault="006D3508" w:rsidP="006D3508">
      <w:pPr>
        <w:jc w:val="center"/>
        <w:rPr>
          <w:rFonts w:eastAsia="Calibri"/>
          <w:b/>
        </w:rPr>
      </w:pPr>
      <w:r w:rsidRPr="00914A9A">
        <w:rPr>
          <w:rFonts w:eastAsia="Calibri"/>
          <w:b/>
        </w:rPr>
        <w:t>Тел./факс (3412) 90-86-27</w:t>
      </w:r>
    </w:p>
    <w:p w14:paraId="1CF00368" w14:textId="77777777" w:rsidR="00D623C2" w:rsidRDefault="00D623C2" w:rsidP="00AE193D">
      <w:pPr>
        <w:jc w:val="center"/>
        <w:rPr>
          <w:b/>
          <w:sz w:val="20"/>
          <w:szCs w:val="20"/>
        </w:rPr>
      </w:pPr>
    </w:p>
    <w:p w14:paraId="3EBF807A" w14:textId="77777777" w:rsidR="00D623C2" w:rsidRDefault="00D623C2" w:rsidP="00AE193D">
      <w:pPr>
        <w:jc w:val="center"/>
        <w:rPr>
          <w:b/>
          <w:sz w:val="20"/>
          <w:szCs w:val="20"/>
        </w:rPr>
      </w:pPr>
    </w:p>
    <w:p w14:paraId="53B09E0A" w14:textId="77777777" w:rsidR="00D623C2" w:rsidRDefault="00D623C2" w:rsidP="00AE193D">
      <w:pPr>
        <w:jc w:val="center"/>
        <w:rPr>
          <w:b/>
          <w:sz w:val="20"/>
          <w:szCs w:val="20"/>
        </w:rPr>
      </w:pPr>
    </w:p>
    <w:tbl>
      <w:tblPr>
        <w:tblStyle w:val="2-1"/>
        <w:tblW w:w="8642" w:type="dxa"/>
        <w:jc w:val="center"/>
        <w:tblLayout w:type="fixed"/>
        <w:tblLook w:val="04A0" w:firstRow="1" w:lastRow="0" w:firstColumn="1" w:lastColumn="0" w:noHBand="0" w:noVBand="1"/>
      </w:tblPr>
      <w:tblGrid>
        <w:gridCol w:w="4058"/>
        <w:gridCol w:w="1466"/>
        <w:gridCol w:w="1417"/>
        <w:gridCol w:w="1701"/>
      </w:tblGrid>
      <w:tr w:rsidR="00655FAA" w:rsidRPr="004E07E3" w14:paraId="49D8EBE0" w14:textId="77777777" w:rsidTr="00655F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0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</w:tcPr>
          <w:p w14:paraId="39ABB7AE" w14:textId="77777777" w:rsidR="00655FAA" w:rsidRDefault="00655FAA" w:rsidP="001A7CB7">
            <w:pPr>
              <w:jc w:val="center"/>
            </w:pPr>
          </w:p>
        </w:tc>
        <w:tc>
          <w:tcPr>
            <w:tcW w:w="4584" w:type="dxa"/>
            <w:gridSpan w:val="3"/>
          </w:tcPr>
          <w:p w14:paraId="0BB26415" w14:textId="77777777" w:rsidR="00655FAA" w:rsidRDefault="00655FAA" w:rsidP="00291CB6">
            <w:pPr>
              <w:tabs>
                <w:tab w:val="left" w:pos="317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F0F63">
              <w:rPr>
                <w:b w:val="0"/>
              </w:rPr>
              <w:t>Самовывоз с Карьера</w:t>
            </w:r>
            <w:r>
              <w:t xml:space="preserve"> Селычка,</w:t>
            </w:r>
          </w:p>
          <w:p w14:paraId="55B6333F" w14:textId="77777777" w:rsidR="00655FAA" w:rsidRPr="009F0F63" w:rsidRDefault="00655FAA" w:rsidP="009F0F63">
            <w:pPr>
              <w:tabs>
                <w:tab w:val="left" w:pos="317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F0F63">
              <w:rPr>
                <w:b w:val="0"/>
              </w:rPr>
              <w:t>Цена</w:t>
            </w:r>
            <w:r w:rsidRPr="009F0F63">
              <w:rPr>
                <w:b w:val="0"/>
                <w:kern w:val="2"/>
                <w:vertAlign w:val="superscript"/>
              </w:rPr>
              <w:t>1</w:t>
            </w:r>
            <w:r w:rsidRPr="009F0F63">
              <w:rPr>
                <w:b w:val="0"/>
              </w:rPr>
              <w:t xml:space="preserve"> за 1 тонну, руб.</w:t>
            </w:r>
          </w:p>
        </w:tc>
      </w:tr>
      <w:tr w:rsidR="00655FAA" w:rsidRPr="004E07E3" w14:paraId="6EEFEC8C" w14:textId="77777777" w:rsidTr="00655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DDD11C" w14:textId="77777777" w:rsidR="00655FAA" w:rsidRPr="004E07E3" w:rsidRDefault="00655FAA" w:rsidP="00D623C2">
            <w:pPr>
              <w:jc w:val="center"/>
              <w:rPr>
                <w:kern w:val="2"/>
              </w:rPr>
            </w:pPr>
            <w:r>
              <w:t>Наименование</w:t>
            </w:r>
          </w:p>
        </w:tc>
        <w:tc>
          <w:tcPr>
            <w:tcW w:w="1466" w:type="dxa"/>
          </w:tcPr>
          <w:p w14:paraId="55ABE5C1" w14:textId="77777777" w:rsidR="00655FAA" w:rsidRPr="00EF3262" w:rsidRDefault="00655FAA" w:rsidP="00D623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Наличный расчет</w:t>
            </w:r>
          </w:p>
        </w:tc>
        <w:tc>
          <w:tcPr>
            <w:tcW w:w="1417" w:type="dxa"/>
          </w:tcPr>
          <w:p w14:paraId="3E99FB00" w14:textId="77777777" w:rsidR="00655FAA" w:rsidRPr="00EF3262" w:rsidRDefault="00655FAA" w:rsidP="00D623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Без НДС</w:t>
            </w:r>
          </w:p>
        </w:tc>
        <w:tc>
          <w:tcPr>
            <w:tcW w:w="1701" w:type="dxa"/>
          </w:tcPr>
          <w:p w14:paraId="343EF954" w14:textId="77777777" w:rsidR="00655FAA" w:rsidRPr="00EF3262" w:rsidRDefault="00655FAA" w:rsidP="00D623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kern w:val="2"/>
                <w:lang w:eastAsia="ar-SA"/>
              </w:rPr>
            </w:pPr>
            <w:r>
              <w:rPr>
                <w:i/>
              </w:rPr>
              <w:t>С НДС 20%</w:t>
            </w:r>
          </w:p>
        </w:tc>
      </w:tr>
      <w:tr w:rsidR="00655FAA" w:rsidRPr="009D5EDF" w14:paraId="69ADD5BF" w14:textId="77777777" w:rsidTr="00655FAA">
        <w:trPr>
          <w:trHeight w:val="4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529952" w14:textId="77777777" w:rsidR="00655FAA" w:rsidRPr="00D623C2" w:rsidRDefault="00655FAA" w:rsidP="00D623C2">
            <w:pPr>
              <w:jc w:val="center"/>
              <w:rPr>
                <w:b w:val="0"/>
              </w:rPr>
            </w:pPr>
            <w:r>
              <w:rPr>
                <w:b w:val="0"/>
              </w:rPr>
              <w:t>Песок строительный (карьерный)</w:t>
            </w:r>
          </w:p>
        </w:tc>
        <w:tc>
          <w:tcPr>
            <w:tcW w:w="1466" w:type="dxa"/>
          </w:tcPr>
          <w:p w14:paraId="4CD085FA" w14:textId="7EBDAC45" w:rsidR="00655FAA" w:rsidRPr="006651F4" w:rsidRDefault="00655FAA" w:rsidP="00495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1</w:t>
            </w:r>
            <w:r w:rsidR="004951C4">
              <w:t>8</w:t>
            </w:r>
            <w:r>
              <w:t>0,00</w:t>
            </w:r>
          </w:p>
        </w:tc>
        <w:tc>
          <w:tcPr>
            <w:tcW w:w="1417" w:type="dxa"/>
          </w:tcPr>
          <w:p w14:paraId="76B0A195" w14:textId="77510A1F" w:rsidR="00655FAA" w:rsidRPr="006651F4" w:rsidRDefault="004951C4" w:rsidP="006D3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t>19</w:t>
            </w:r>
            <w:r w:rsidR="006D3508">
              <w:t>0</w:t>
            </w:r>
            <w:r w:rsidR="00655FAA">
              <w:t>,00</w:t>
            </w:r>
          </w:p>
        </w:tc>
        <w:tc>
          <w:tcPr>
            <w:tcW w:w="1701" w:type="dxa"/>
          </w:tcPr>
          <w:p w14:paraId="7133C231" w14:textId="4B156698" w:rsidR="00655FAA" w:rsidRPr="00D00AFF" w:rsidRDefault="004951C4" w:rsidP="006D3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  <w:sz w:val="16"/>
                <w:szCs w:val="16"/>
              </w:rPr>
            </w:pPr>
            <w:r>
              <w:t>21</w:t>
            </w:r>
            <w:r w:rsidR="00655FAA">
              <w:t>0,00</w:t>
            </w:r>
          </w:p>
        </w:tc>
      </w:tr>
    </w:tbl>
    <w:p w14:paraId="4CEDFBA5" w14:textId="77777777" w:rsidR="00D623C2" w:rsidRDefault="00D623C2" w:rsidP="00AE193D">
      <w:pPr>
        <w:jc w:val="center"/>
        <w:rPr>
          <w:b/>
          <w:sz w:val="20"/>
          <w:szCs w:val="20"/>
        </w:rPr>
      </w:pPr>
    </w:p>
    <w:p w14:paraId="60DBBB10" w14:textId="77777777" w:rsidR="00D623C2" w:rsidRDefault="00D623C2" w:rsidP="00AE193D">
      <w:pPr>
        <w:jc w:val="center"/>
        <w:rPr>
          <w:b/>
          <w:sz w:val="20"/>
          <w:szCs w:val="20"/>
        </w:rPr>
      </w:pPr>
    </w:p>
    <w:p w14:paraId="68A431A6" w14:textId="77777777" w:rsidR="00291CB6" w:rsidRDefault="00291CB6" w:rsidP="00AE193D">
      <w:pPr>
        <w:jc w:val="center"/>
        <w:rPr>
          <w:b/>
          <w:sz w:val="20"/>
          <w:szCs w:val="20"/>
        </w:rPr>
      </w:pPr>
    </w:p>
    <w:p w14:paraId="7E11892A" w14:textId="77777777" w:rsidR="00CD54D1" w:rsidRPr="004E07E3" w:rsidRDefault="00CD54D1" w:rsidP="00CD54D1">
      <w:pPr>
        <w:rPr>
          <w:b/>
          <w:i/>
        </w:rPr>
      </w:pPr>
      <w:r w:rsidRPr="004E07E3">
        <w:rPr>
          <w:b/>
        </w:rPr>
        <w:t xml:space="preserve">                                                                                           </w:t>
      </w:r>
    </w:p>
    <w:tbl>
      <w:tblPr>
        <w:tblStyle w:val="2-1"/>
        <w:tblW w:w="13413" w:type="dxa"/>
        <w:jc w:val="center"/>
        <w:tblLayout w:type="fixed"/>
        <w:tblLook w:val="04A0" w:firstRow="1" w:lastRow="0" w:firstColumn="1" w:lastColumn="0" w:noHBand="0" w:noVBand="1"/>
      </w:tblPr>
      <w:tblGrid>
        <w:gridCol w:w="4058"/>
        <w:gridCol w:w="1202"/>
        <w:gridCol w:w="1166"/>
        <w:gridCol w:w="1134"/>
        <w:gridCol w:w="1233"/>
        <w:gridCol w:w="15"/>
        <w:gridCol w:w="1081"/>
        <w:gridCol w:w="1134"/>
        <w:gridCol w:w="1134"/>
        <w:gridCol w:w="1256"/>
      </w:tblGrid>
      <w:tr w:rsidR="000465D4" w:rsidRPr="004E07E3" w14:paraId="1A1BAC99" w14:textId="77777777" w:rsidTr="00AC1F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0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</w:tcPr>
          <w:p w14:paraId="01C804A0" w14:textId="77777777" w:rsidR="000465D4" w:rsidRDefault="000465D4" w:rsidP="008F7F4D">
            <w:pPr>
              <w:jc w:val="center"/>
            </w:pPr>
          </w:p>
        </w:tc>
        <w:tc>
          <w:tcPr>
            <w:tcW w:w="4735" w:type="dxa"/>
            <w:gridSpan w:val="4"/>
          </w:tcPr>
          <w:p w14:paraId="7166250B" w14:textId="77777777" w:rsidR="00221232" w:rsidRDefault="003E7357" w:rsidP="003E7357">
            <w:pPr>
              <w:tabs>
                <w:tab w:val="left" w:pos="317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1232">
              <w:rPr>
                <w:b w:val="0"/>
              </w:rPr>
              <w:t>Цена</w:t>
            </w:r>
            <w:r w:rsidR="009F0F63" w:rsidRPr="00221232">
              <w:rPr>
                <w:b w:val="0"/>
                <w:kern w:val="2"/>
                <w:vertAlign w:val="superscript"/>
              </w:rPr>
              <w:t>1</w:t>
            </w:r>
            <w:r w:rsidRPr="00221232">
              <w:rPr>
                <w:b w:val="0"/>
              </w:rPr>
              <w:t xml:space="preserve"> за 1 т</w:t>
            </w:r>
            <w:r>
              <w:t xml:space="preserve"> с доставкой</w:t>
            </w:r>
            <w:r w:rsidR="00782C62">
              <w:t xml:space="preserve"> в г. Ижевск</w:t>
            </w:r>
            <w:r w:rsidR="00686939">
              <w:rPr>
                <w:kern w:val="2"/>
                <w:vertAlign w:val="superscript"/>
              </w:rPr>
              <w:t>2</w:t>
            </w:r>
            <w:r w:rsidR="00F639C9">
              <w:t xml:space="preserve">, </w:t>
            </w:r>
          </w:p>
          <w:p w14:paraId="76A81CAB" w14:textId="77777777" w:rsidR="000465D4" w:rsidRPr="006A1F2D" w:rsidRDefault="00F639C9" w:rsidP="003E7357">
            <w:pPr>
              <w:tabs>
                <w:tab w:val="left" w:pos="317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1232">
              <w:rPr>
                <w:b w:val="0"/>
              </w:rPr>
              <w:t>в т.ч. НДС 20</w:t>
            </w:r>
            <w:r w:rsidR="000465D4" w:rsidRPr="00221232">
              <w:rPr>
                <w:b w:val="0"/>
              </w:rPr>
              <w:t>%</w:t>
            </w:r>
          </w:p>
        </w:tc>
        <w:tc>
          <w:tcPr>
            <w:tcW w:w="4620" w:type="dxa"/>
            <w:gridSpan w:val="5"/>
          </w:tcPr>
          <w:p w14:paraId="2A60BED7" w14:textId="77777777" w:rsidR="009F0F63" w:rsidRDefault="003E7357" w:rsidP="003E73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1232">
              <w:rPr>
                <w:b w:val="0"/>
              </w:rPr>
              <w:t>Цена</w:t>
            </w:r>
            <w:r w:rsidR="009F0F63" w:rsidRPr="00221232">
              <w:rPr>
                <w:b w:val="0"/>
                <w:kern w:val="2"/>
                <w:vertAlign w:val="superscript"/>
              </w:rPr>
              <w:t>1</w:t>
            </w:r>
            <w:r w:rsidRPr="00221232">
              <w:rPr>
                <w:b w:val="0"/>
              </w:rPr>
              <w:t xml:space="preserve"> за 1 т</w:t>
            </w:r>
            <w:r>
              <w:t xml:space="preserve"> с доставкой</w:t>
            </w:r>
            <w:r w:rsidR="00782C62">
              <w:t xml:space="preserve"> в г. Ижевск</w:t>
            </w:r>
            <w:r w:rsidR="00686939">
              <w:rPr>
                <w:kern w:val="2"/>
                <w:vertAlign w:val="superscript"/>
              </w:rPr>
              <w:t>2</w:t>
            </w:r>
            <w:r w:rsidR="000465D4">
              <w:t xml:space="preserve">, </w:t>
            </w:r>
          </w:p>
          <w:p w14:paraId="5C85F52D" w14:textId="77777777" w:rsidR="000465D4" w:rsidRPr="00221232" w:rsidRDefault="000465D4" w:rsidP="003E73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21232">
              <w:rPr>
                <w:b w:val="0"/>
              </w:rPr>
              <w:t>без НДС и за наличный расчет</w:t>
            </w:r>
          </w:p>
        </w:tc>
      </w:tr>
      <w:tr w:rsidR="000465D4" w:rsidRPr="004E07E3" w14:paraId="07A2DFD7" w14:textId="77777777" w:rsidTr="00AC1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B9169D" w14:textId="77777777" w:rsidR="000465D4" w:rsidRPr="004E07E3" w:rsidRDefault="000465D4" w:rsidP="008F7F4D">
            <w:pPr>
              <w:jc w:val="center"/>
              <w:rPr>
                <w:kern w:val="2"/>
              </w:rPr>
            </w:pPr>
            <w:r>
              <w:t>Наименование</w:t>
            </w:r>
          </w:p>
        </w:tc>
        <w:tc>
          <w:tcPr>
            <w:tcW w:w="1202" w:type="dxa"/>
          </w:tcPr>
          <w:p w14:paraId="01A5653F" w14:textId="77777777" w:rsidR="000465D4" w:rsidRPr="00EF3262" w:rsidRDefault="000465D4" w:rsidP="00AA0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F3262">
              <w:rPr>
                <w:i/>
              </w:rPr>
              <w:t>5 тонн</w:t>
            </w:r>
          </w:p>
        </w:tc>
        <w:tc>
          <w:tcPr>
            <w:tcW w:w="1166" w:type="dxa"/>
          </w:tcPr>
          <w:p w14:paraId="4129DE0E" w14:textId="77777777" w:rsidR="000465D4" w:rsidRPr="00EF3262" w:rsidRDefault="000465D4" w:rsidP="005567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F3262">
              <w:rPr>
                <w:i/>
              </w:rPr>
              <w:t>10 тонн</w:t>
            </w:r>
          </w:p>
        </w:tc>
        <w:tc>
          <w:tcPr>
            <w:tcW w:w="1134" w:type="dxa"/>
          </w:tcPr>
          <w:p w14:paraId="7E389374" w14:textId="77777777" w:rsidR="000465D4" w:rsidRPr="00EF3262" w:rsidRDefault="000465D4" w:rsidP="005567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kern w:val="2"/>
                <w:lang w:eastAsia="ar-SA"/>
              </w:rPr>
            </w:pPr>
            <w:r w:rsidRPr="00EF3262">
              <w:rPr>
                <w:i/>
              </w:rPr>
              <w:t>20 тонн</w:t>
            </w:r>
          </w:p>
        </w:tc>
        <w:tc>
          <w:tcPr>
            <w:tcW w:w="1248" w:type="dxa"/>
            <w:gridSpan w:val="2"/>
          </w:tcPr>
          <w:p w14:paraId="5B7DC2AC" w14:textId="77777777" w:rsidR="000465D4" w:rsidRPr="00417DCC" w:rsidRDefault="000465D4" w:rsidP="005567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417DCC">
              <w:rPr>
                <w:b/>
                <w:i/>
              </w:rPr>
              <w:t>25 тонн</w:t>
            </w:r>
          </w:p>
        </w:tc>
        <w:tc>
          <w:tcPr>
            <w:tcW w:w="1081" w:type="dxa"/>
          </w:tcPr>
          <w:p w14:paraId="02A2324E" w14:textId="77777777" w:rsidR="000465D4" w:rsidRPr="00EF3262" w:rsidRDefault="000465D4" w:rsidP="007A0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F3262">
              <w:rPr>
                <w:i/>
              </w:rPr>
              <w:t>5 тонн</w:t>
            </w:r>
          </w:p>
        </w:tc>
        <w:tc>
          <w:tcPr>
            <w:tcW w:w="1134" w:type="dxa"/>
          </w:tcPr>
          <w:p w14:paraId="23708A71" w14:textId="77777777" w:rsidR="000465D4" w:rsidRPr="00EF3262" w:rsidRDefault="000465D4" w:rsidP="007A0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F3262">
              <w:rPr>
                <w:i/>
              </w:rPr>
              <w:t>10 тонн</w:t>
            </w:r>
          </w:p>
        </w:tc>
        <w:tc>
          <w:tcPr>
            <w:tcW w:w="1134" w:type="dxa"/>
          </w:tcPr>
          <w:p w14:paraId="2F7BDC0F" w14:textId="77777777" w:rsidR="000465D4" w:rsidRPr="00EF3262" w:rsidRDefault="000465D4" w:rsidP="007A0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kern w:val="2"/>
                <w:lang w:eastAsia="ar-SA"/>
              </w:rPr>
            </w:pPr>
            <w:r w:rsidRPr="00EF3262">
              <w:rPr>
                <w:i/>
              </w:rPr>
              <w:t>20 тонн</w:t>
            </w:r>
          </w:p>
        </w:tc>
        <w:tc>
          <w:tcPr>
            <w:tcW w:w="1256" w:type="dxa"/>
          </w:tcPr>
          <w:p w14:paraId="3DB5EF1C" w14:textId="77777777" w:rsidR="000465D4" w:rsidRPr="00417DCC" w:rsidRDefault="000465D4" w:rsidP="007A0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417DCC">
              <w:rPr>
                <w:b/>
                <w:i/>
              </w:rPr>
              <w:t>25 тонн</w:t>
            </w:r>
          </w:p>
        </w:tc>
      </w:tr>
      <w:tr w:rsidR="000465D4" w:rsidRPr="009D5EDF" w14:paraId="5462AAE5" w14:textId="77777777" w:rsidTr="00AC1F62">
        <w:trPr>
          <w:trHeight w:val="4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71E658" w14:textId="77777777" w:rsidR="000465D4" w:rsidRDefault="000465D4" w:rsidP="00EF3262">
            <w:pPr>
              <w:jc w:val="center"/>
              <w:rPr>
                <w:b w:val="0"/>
              </w:rPr>
            </w:pPr>
            <w:r w:rsidRPr="007E6096">
              <w:rPr>
                <w:b w:val="0"/>
              </w:rPr>
              <w:t>Песок строительный (карьерный)</w:t>
            </w:r>
          </w:p>
          <w:p w14:paraId="429E6A07" w14:textId="77777777" w:rsidR="00291CB6" w:rsidRPr="007E6096" w:rsidRDefault="00291CB6" w:rsidP="00EF3262">
            <w:pPr>
              <w:jc w:val="center"/>
              <w:rPr>
                <w:b w:val="0"/>
                <w:kern w:val="2"/>
              </w:rPr>
            </w:pPr>
            <w:r>
              <w:rPr>
                <w:b w:val="0"/>
              </w:rPr>
              <w:t>с Доставкой</w:t>
            </w:r>
          </w:p>
        </w:tc>
        <w:tc>
          <w:tcPr>
            <w:tcW w:w="1202" w:type="dxa"/>
          </w:tcPr>
          <w:p w14:paraId="525660E3" w14:textId="77777777" w:rsidR="000465D4" w:rsidRDefault="00BD5900" w:rsidP="00350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6D3508">
              <w:t>1</w:t>
            </w:r>
            <w:r>
              <w:t>0</w:t>
            </w:r>
            <w:r w:rsidR="000465D4" w:rsidRPr="009D5EDF">
              <w:t>0,00</w:t>
            </w:r>
          </w:p>
          <w:p w14:paraId="56CFD634" w14:textId="77777777" w:rsidR="000465D4" w:rsidRPr="006651F4" w:rsidRDefault="00AC5D90" w:rsidP="00BD59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BD5900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  <w:r w:rsidR="006D3508">
              <w:rPr>
                <w:sz w:val="16"/>
                <w:szCs w:val="16"/>
              </w:rPr>
              <w:t>5</w:t>
            </w:r>
            <w:r w:rsidR="000465D4">
              <w:rPr>
                <w:sz w:val="16"/>
                <w:szCs w:val="16"/>
              </w:rPr>
              <w:t>00₽)</w:t>
            </w:r>
          </w:p>
        </w:tc>
        <w:tc>
          <w:tcPr>
            <w:tcW w:w="1166" w:type="dxa"/>
          </w:tcPr>
          <w:p w14:paraId="7E597EC0" w14:textId="77777777" w:rsidR="000465D4" w:rsidRDefault="006D3508" w:rsidP="00350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</w:t>
            </w:r>
            <w:r w:rsidR="000465D4" w:rsidRPr="009D5EDF">
              <w:t>0,00</w:t>
            </w:r>
          </w:p>
          <w:p w14:paraId="4A60813D" w14:textId="77777777" w:rsidR="000465D4" w:rsidRPr="006651F4" w:rsidRDefault="00BD5900" w:rsidP="00BD59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(6</w:t>
            </w:r>
            <w:r w:rsidR="000465D4">
              <w:rPr>
                <w:sz w:val="16"/>
                <w:szCs w:val="16"/>
              </w:rPr>
              <w:t>.</w:t>
            </w:r>
            <w:r w:rsidR="006D3508">
              <w:rPr>
                <w:sz w:val="16"/>
                <w:szCs w:val="16"/>
              </w:rPr>
              <w:t>5</w:t>
            </w:r>
            <w:r w:rsidR="000465D4" w:rsidRPr="006651F4">
              <w:rPr>
                <w:sz w:val="16"/>
                <w:szCs w:val="16"/>
              </w:rPr>
              <w:t>00</w:t>
            </w:r>
            <w:r w:rsidR="000465D4">
              <w:rPr>
                <w:sz w:val="16"/>
                <w:szCs w:val="16"/>
              </w:rPr>
              <w:t>₽</w:t>
            </w:r>
            <w:r w:rsidR="000465D4" w:rsidRPr="006651F4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14:paraId="734AD3CE" w14:textId="77777777" w:rsidR="000465D4" w:rsidRDefault="006D3508" w:rsidP="00D95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</w:t>
            </w:r>
            <w:r w:rsidR="000465D4" w:rsidRPr="009D5EDF">
              <w:t>0,00</w:t>
            </w:r>
          </w:p>
          <w:p w14:paraId="18AC6D17" w14:textId="77777777" w:rsidR="000465D4" w:rsidRPr="00D00AFF" w:rsidRDefault="003705A4" w:rsidP="007765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6D3508">
              <w:rPr>
                <w:sz w:val="16"/>
                <w:szCs w:val="16"/>
              </w:rPr>
              <w:t>10.2</w:t>
            </w:r>
            <w:r w:rsidR="00776515">
              <w:rPr>
                <w:sz w:val="16"/>
                <w:szCs w:val="16"/>
              </w:rPr>
              <w:t>00</w:t>
            </w:r>
            <w:r w:rsidR="000465D4" w:rsidRPr="00D00AFF">
              <w:rPr>
                <w:sz w:val="16"/>
                <w:szCs w:val="16"/>
              </w:rPr>
              <w:t>₽)</w:t>
            </w:r>
          </w:p>
        </w:tc>
        <w:tc>
          <w:tcPr>
            <w:tcW w:w="1248" w:type="dxa"/>
            <w:gridSpan w:val="2"/>
          </w:tcPr>
          <w:p w14:paraId="29E1CA86" w14:textId="77777777" w:rsidR="000465D4" w:rsidRPr="00417DCC" w:rsidRDefault="00611D00" w:rsidP="00350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</w:t>
            </w:r>
            <w:r w:rsidR="006D3508">
              <w:rPr>
                <w:b/>
              </w:rPr>
              <w:t>5</w:t>
            </w:r>
            <w:r w:rsidR="000465D4" w:rsidRPr="00417DCC">
              <w:rPr>
                <w:b/>
              </w:rPr>
              <w:t>0,00</w:t>
            </w:r>
          </w:p>
          <w:p w14:paraId="56232EE0" w14:textId="77777777" w:rsidR="000465D4" w:rsidRPr="00417DCC" w:rsidRDefault="000465D4" w:rsidP="006D3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417DCC">
              <w:rPr>
                <w:b/>
                <w:sz w:val="16"/>
                <w:szCs w:val="16"/>
              </w:rPr>
              <w:t>(</w:t>
            </w:r>
            <w:r w:rsidR="006D3508">
              <w:rPr>
                <w:b/>
                <w:sz w:val="16"/>
                <w:szCs w:val="16"/>
              </w:rPr>
              <w:t>11.250</w:t>
            </w:r>
            <w:r w:rsidRPr="00417DCC">
              <w:rPr>
                <w:b/>
                <w:sz w:val="16"/>
                <w:szCs w:val="16"/>
              </w:rPr>
              <w:t>₽)</w:t>
            </w:r>
          </w:p>
        </w:tc>
        <w:tc>
          <w:tcPr>
            <w:tcW w:w="1081" w:type="dxa"/>
          </w:tcPr>
          <w:p w14:paraId="1ECA2A0F" w14:textId="77777777" w:rsidR="000465D4" w:rsidRPr="00B477B0" w:rsidRDefault="006D3508" w:rsidP="00350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  <w:r w:rsidR="00AC5D90">
              <w:t>0</w:t>
            </w:r>
            <w:r w:rsidR="000465D4" w:rsidRPr="00B477B0">
              <w:t>0,00</w:t>
            </w:r>
          </w:p>
          <w:p w14:paraId="4CBC3D64" w14:textId="77777777" w:rsidR="000465D4" w:rsidRPr="00B477B0" w:rsidRDefault="000465D4" w:rsidP="00037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477B0">
              <w:rPr>
                <w:sz w:val="16"/>
                <w:szCs w:val="16"/>
              </w:rPr>
              <w:t>(</w:t>
            </w:r>
            <w:r w:rsidR="006D3508">
              <w:rPr>
                <w:sz w:val="16"/>
                <w:szCs w:val="16"/>
              </w:rPr>
              <w:t>5,0</w:t>
            </w:r>
            <w:r w:rsidR="00AC5D90">
              <w:rPr>
                <w:sz w:val="16"/>
                <w:szCs w:val="16"/>
              </w:rPr>
              <w:t>0</w:t>
            </w:r>
            <w:r w:rsidRPr="00B477B0">
              <w:rPr>
                <w:sz w:val="16"/>
                <w:szCs w:val="16"/>
              </w:rPr>
              <w:t>0₽)</w:t>
            </w:r>
          </w:p>
        </w:tc>
        <w:tc>
          <w:tcPr>
            <w:tcW w:w="1134" w:type="dxa"/>
          </w:tcPr>
          <w:p w14:paraId="6C8C0B27" w14:textId="77777777" w:rsidR="000465D4" w:rsidRPr="00B477B0" w:rsidRDefault="006D3508" w:rsidP="00350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</w:t>
            </w:r>
            <w:r w:rsidR="00AC5D90">
              <w:t>0</w:t>
            </w:r>
            <w:r w:rsidR="000465D4" w:rsidRPr="00B477B0">
              <w:t>,00</w:t>
            </w:r>
          </w:p>
          <w:p w14:paraId="5394D19A" w14:textId="77777777" w:rsidR="000465D4" w:rsidRPr="00B477B0" w:rsidRDefault="006D3508" w:rsidP="00AC5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(6</w:t>
            </w:r>
            <w:r w:rsidR="000465D4" w:rsidRPr="00B477B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="000465D4" w:rsidRPr="00B477B0">
              <w:rPr>
                <w:sz w:val="16"/>
                <w:szCs w:val="16"/>
              </w:rPr>
              <w:t>00₽)</w:t>
            </w:r>
          </w:p>
        </w:tc>
        <w:tc>
          <w:tcPr>
            <w:tcW w:w="1134" w:type="dxa"/>
          </w:tcPr>
          <w:p w14:paraId="0F39D34B" w14:textId="77777777" w:rsidR="000465D4" w:rsidRPr="00B477B0" w:rsidRDefault="006D3508" w:rsidP="00350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</w:t>
            </w:r>
            <w:r w:rsidR="000465D4" w:rsidRPr="00B477B0">
              <w:t>0,00</w:t>
            </w:r>
          </w:p>
          <w:p w14:paraId="386BAFA0" w14:textId="77777777" w:rsidR="000465D4" w:rsidRPr="00B477B0" w:rsidRDefault="003705A4" w:rsidP="007765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6D3508">
              <w:rPr>
                <w:sz w:val="16"/>
                <w:szCs w:val="16"/>
              </w:rPr>
              <w:t>9.6</w:t>
            </w:r>
            <w:r w:rsidR="00776515">
              <w:rPr>
                <w:sz w:val="16"/>
                <w:szCs w:val="16"/>
              </w:rPr>
              <w:t>00</w:t>
            </w:r>
            <w:r w:rsidR="000465D4" w:rsidRPr="00B477B0">
              <w:rPr>
                <w:sz w:val="16"/>
                <w:szCs w:val="16"/>
              </w:rPr>
              <w:t>₽)</w:t>
            </w:r>
          </w:p>
        </w:tc>
        <w:tc>
          <w:tcPr>
            <w:tcW w:w="1256" w:type="dxa"/>
          </w:tcPr>
          <w:p w14:paraId="163D5CA0" w14:textId="77777777" w:rsidR="000465D4" w:rsidRPr="00B477B0" w:rsidRDefault="006D3508" w:rsidP="00350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42</w:t>
            </w:r>
            <w:r w:rsidR="000465D4" w:rsidRPr="00B477B0">
              <w:rPr>
                <w:b/>
              </w:rPr>
              <w:t>0,00</w:t>
            </w:r>
          </w:p>
          <w:p w14:paraId="4B173540" w14:textId="77777777" w:rsidR="000465D4" w:rsidRPr="00B477B0" w:rsidRDefault="006D3508" w:rsidP="00350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(10</w:t>
            </w:r>
            <w:r w:rsidR="000465D4" w:rsidRPr="00B477B0">
              <w:rPr>
                <w:b/>
                <w:sz w:val="16"/>
                <w:szCs w:val="16"/>
              </w:rPr>
              <w:t>.</w:t>
            </w:r>
            <w:r w:rsidR="003705A4">
              <w:rPr>
                <w:b/>
                <w:sz w:val="16"/>
                <w:szCs w:val="16"/>
              </w:rPr>
              <w:t>5</w:t>
            </w:r>
            <w:r w:rsidR="000465D4" w:rsidRPr="00B477B0">
              <w:rPr>
                <w:b/>
                <w:sz w:val="16"/>
                <w:szCs w:val="16"/>
              </w:rPr>
              <w:t>00₽)</w:t>
            </w:r>
          </w:p>
        </w:tc>
      </w:tr>
    </w:tbl>
    <w:p w14:paraId="6842FA71" w14:textId="77777777" w:rsidR="00AC1F62" w:rsidRDefault="00AC1F62" w:rsidP="00CF7A96">
      <w:pPr>
        <w:jc w:val="both"/>
        <w:rPr>
          <w:kern w:val="2"/>
        </w:rPr>
      </w:pPr>
    </w:p>
    <w:p w14:paraId="6C8EA66D" w14:textId="77777777" w:rsidR="000E7D14" w:rsidRDefault="000E7D14" w:rsidP="00CF7A96">
      <w:pPr>
        <w:jc w:val="both"/>
        <w:rPr>
          <w:kern w:val="2"/>
        </w:rPr>
      </w:pPr>
    </w:p>
    <w:p w14:paraId="37939A96" w14:textId="77777777" w:rsidR="000E7D14" w:rsidRDefault="000E7D14" w:rsidP="00CF7A96">
      <w:pPr>
        <w:jc w:val="both"/>
        <w:rPr>
          <w:kern w:val="2"/>
        </w:rPr>
      </w:pPr>
    </w:p>
    <w:p w14:paraId="349E310D" w14:textId="0AF22F86" w:rsidR="000E7D14" w:rsidRDefault="009F0F63" w:rsidP="00CF7A96">
      <w:pPr>
        <w:jc w:val="both"/>
        <w:rPr>
          <w:kern w:val="2"/>
        </w:rPr>
      </w:pPr>
      <w:r w:rsidRPr="009F0F63">
        <w:rPr>
          <w:kern w:val="2"/>
          <w:vertAlign w:val="superscript"/>
        </w:rPr>
        <w:t>1</w:t>
      </w:r>
      <w:r w:rsidR="003705A4">
        <w:rPr>
          <w:kern w:val="2"/>
        </w:rPr>
        <w:t xml:space="preserve"> Цена актуальна с </w:t>
      </w:r>
      <w:r w:rsidR="006D3508">
        <w:rPr>
          <w:kern w:val="2"/>
        </w:rPr>
        <w:t>01.</w:t>
      </w:r>
      <w:r w:rsidR="004951C4">
        <w:rPr>
          <w:kern w:val="2"/>
        </w:rPr>
        <w:t>03</w:t>
      </w:r>
      <w:r w:rsidR="003705A4">
        <w:rPr>
          <w:kern w:val="2"/>
        </w:rPr>
        <w:t>.202</w:t>
      </w:r>
      <w:r w:rsidR="004951C4">
        <w:rPr>
          <w:kern w:val="2"/>
        </w:rPr>
        <w:t>4</w:t>
      </w:r>
      <w:bookmarkStart w:id="0" w:name="_GoBack"/>
      <w:bookmarkEnd w:id="0"/>
      <w:r>
        <w:rPr>
          <w:kern w:val="2"/>
        </w:rPr>
        <w:t xml:space="preserve"> года.</w:t>
      </w:r>
    </w:p>
    <w:p w14:paraId="33CCA148" w14:textId="77777777" w:rsidR="00686939" w:rsidRDefault="00686939" w:rsidP="00CF7A96">
      <w:pPr>
        <w:jc w:val="both"/>
        <w:rPr>
          <w:kern w:val="2"/>
        </w:rPr>
      </w:pPr>
      <w:r>
        <w:rPr>
          <w:kern w:val="2"/>
          <w:vertAlign w:val="superscript"/>
        </w:rPr>
        <w:t xml:space="preserve">2 </w:t>
      </w:r>
      <w:r>
        <w:rPr>
          <w:kern w:val="2"/>
        </w:rPr>
        <w:t>Цена за пределы города рассчитывается дополнительно.</w:t>
      </w:r>
    </w:p>
    <w:p w14:paraId="4C540DAA" w14:textId="77777777" w:rsidR="00686939" w:rsidRDefault="00686939" w:rsidP="00CF7A96">
      <w:pPr>
        <w:jc w:val="both"/>
        <w:rPr>
          <w:kern w:val="2"/>
        </w:rPr>
      </w:pPr>
    </w:p>
    <w:p w14:paraId="4F9D09AD" w14:textId="77777777" w:rsidR="009F0F63" w:rsidRDefault="00686939" w:rsidP="00CF7A96">
      <w:pPr>
        <w:jc w:val="both"/>
        <w:rPr>
          <w:kern w:val="2"/>
        </w:rPr>
      </w:pPr>
      <w:r>
        <w:rPr>
          <w:kern w:val="2"/>
        </w:rPr>
        <w:t>По всем вопросам обращаться к менеджерам по телефону: 640-567; 90-66-77</w:t>
      </w:r>
    </w:p>
    <w:p w14:paraId="5689004C" w14:textId="77777777" w:rsidR="009F0F63" w:rsidRDefault="009F0F63" w:rsidP="00CF7A96">
      <w:pPr>
        <w:jc w:val="both"/>
        <w:rPr>
          <w:kern w:val="2"/>
        </w:rPr>
      </w:pPr>
    </w:p>
    <w:p w14:paraId="60DD4444" w14:textId="77777777" w:rsidR="009F0F63" w:rsidRDefault="009F0F63" w:rsidP="00CF7A96">
      <w:pPr>
        <w:jc w:val="both"/>
        <w:rPr>
          <w:kern w:val="2"/>
        </w:rPr>
      </w:pPr>
    </w:p>
    <w:p w14:paraId="2390CAAF" w14:textId="77777777" w:rsidR="009F0F63" w:rsidRDefault="009F0F63" w:rsidP="00CF7A96">
      <w:pPr>
        <w:jc w:val="both"/>
        <w:rPr>
          <w:kern w:val="2"/>
        </w:rPr>
      </w:pPr>
      <w:r>
        <w:rPr>
          <w:kern w:val="2"/>
        </w:rPr>
        <w:tab/>
      </w:r>
    </w:p>
    <w:p w14:paraId="04BC5739" w14:textId="29DF442F" w:rsidR="009F0F63" w:rsidRPr="009F0F63" w:rsidRDefault="00DC2C33" w:rsidP="009F0F63">
      <w:pPr>
        <w:ind w:left="708" w:firstLine="708"/>
        <w:jc w:val="both"/>
        <w:rPr>
          <w:b/>
          <w:kern w:val="2"/>
        </w:rPr>
      </w:pPr>
      <w:r>
        <w:rPr>
          <w:b/>
          <w:kern w:val="2"/>
        </w:rPr>
        <w:t>Генеральный д</w:t>
      </w:r>
      <w:r w:rsidR="009F0F63" w:rsidRPr="009F0F63">
        <w:rPr>
          <w:b/>
          <w:kern w:val="2"/>
        </w:rPr>
        <w:t>иректор</w:t>
      </w:r>
      <w:r w:rsidR="009F0F63" w:rsidRPr="009F0F63">
        <w:rPr>
          <w:b/>
          <w:kern w:val="2"/>
        </w:rPr>
        <w:tab/>
      </w:r>
      <w:r w:rsidR="009F0F63">
        <w:rPr>
          <w:b/>
          <w:kern w:val="2"/>
        </w:rPr>
        <w:tab/>
      </w:r>
      <w:r w:rsidR="009F0F63">
        <w:rPr>
          <w:b/>
          <w:kern w:val="2"/>
        </w:rPr>
        <w:tab/>
      </w:r>
      <w:r w:rsidR="009F0F63">
        <w:rPr>
          <w:b/>
          <w:kern w:val="2"/>
        </w:rPr>
        <w:tab/>
      </w:r>
      <w:r w:rsidR="009F0F63">
        <w:rPr>
          <w:b/>
          <w:kern w:val="2"/>
        </w:rPr>
        <w:tab/>
      </w:r>
      <w:r w:rsidR="009F0F63">
        <w:rPr>
          <w:b/>
          <w:kern w:val="2"/>
        </w:rPr>
        <w:tab/>
      </w:r>
      <w:r w:rsidR="009F0F63">
        <w:rPr>
          <w:b/>
          <w:kern w:val="2"/>
        </w:rPr>
        <w:tab/>
      </w:r>
      <w:r w:rsidR="009F0F63">
        <w:rPr>
          <w:b/>
          <w:kern w:val="2"/>
        </w:rPr>
        <w:tab/>
      </w:r>
      <w:r w:rsidR="009F0F63">
        <w:rPr>
          <w:b/>
          <w:kern w:val="2"/>
        </w:rPr>
        <w:tab/>
      </w:r>
      <w:r w:rsidR="009F0F63">
        <w:rPr>
          <w:b/>
          <w:kern w:val="2"/>
        </w:rPr>
        <w:tab/>
      </w:r>
      <w:r w:rsidR="009F0F63">
        <w:rPr>
          <w:b/>
          <w:kern w:val="2"/>
        </w:rPr>
        <w:tab/>
      </w:r>
      <w:r w:rsidR="009F0F63">
        <w:rPr>
          <w:b/>
          <w:kern w:val="2"/>
        </w:rPr>
        <w:tab/>
      </w:r>
      <w:r w:rsidR="009F0F63">
        <w:rPr>
          <w:b/>
          <w:kern w:val="2"/>
        </w:rPr>
        <w:tab/>
      </w:r>
      <w:r w:rsidR="009F0F63">
        <w:rPr>
          <w:b/>
          <w:kern w:val="2"/>
        </w:rPr>
        <w:tab/>
      </w:r>
      <w:r w:rsidR="004951C4">
        <w:rPr>
          <w:b/>
          <w:kern w:val="2"/>
        </w:rPr>
        <w:t>А.С. Микрюков</w:t>
      </w:r>
    </w:p>
    <w:sectPr w:rsidR="009F0F63" w:rsidRPr="009F0F63" w:rsidSect="00CF7A96">
      <w:headerReference w:type="default" r:id="rId6"/>
      <w:pgSz w:w="16838" w:h="11906" w:orient="landscape"/>
      <w:pgMar w:top="284" w:right="284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0E6410" w14:textId="77777777" w:rsidR="00E820D9" w:rsidRDefault="00E820D9" w:rsidP="00AD5357">
      <w:r>
        <w:separator/>
      </w:r>
    </w:p>
  </w:endnote>
  <w:endnote w:type="continuationSeparator" w:id="0">
    <w:p w14:paraId="07F16FF9" w14:textId="77777777" w:rsidR="00E820D9" w:rsidRDefault="00E820D9" w:rsidP="00AD5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95C3B1" w14:textId="77777777" w:rsidR="00E820D9" w:rsidRDefault="00E820D9" w:rsidP="00AD5357">
      <w:r>
        <w:separator/>
      </w:r>
    </w:p>
  </w:footnote>
  <w:footnote w:type="continuationSeparator" w:id="0">
    <w:p w14:paraId="25DEBBB2" w14:textId="77777777" w:rsidR="00E820D9" w:rsidRDefault="00E820D9" w:rsidP="00AD5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59201" w14:textId="77777777" w:rsidR="00AD5357" w:rsidRDefault="00AD5357">
    <w:pPr>
      <w:pStyle w:val="a7"/>
    </w:pPr>
    <w:r>
      <w:rPr>
        <w:noProof/>
        <w:kern w:val="2"/>
      </w:rPr>
      <w:drawing>
        <wp:anchor distT="0" distB="0" distL="114300" distR="114300" simplePos="0" relativeHeight="251659264" behindDoc="0" locked="0" layoutInCell="1" allowOverlap="1" wp14:anchorId="0701D0E8" wp14:editId="6BB8135E">
          <wp:simplePos x="0" y="0"/>
          <wp:positionH relativeFrom="column">
            <wp:posOffset>7644249</wp:posOffset>
          </wp:positionH>
          <wp:positionV relativeFrom="paragraph">
            <wp:posOffset>-164501</wp:posOffset>
          </wp:positionV>
          <wp:extent cx="2440701" cy="429596"/>
          <wp:effectExtent l="0" t="0" r="0" b="8890"/>
          <wp:wrapNone/>
          <wp:docPr id="5" name="Рисунок 5" descr="C:\Users\a.mikryukov\AppData\Local\Microsoft\Windows\INetCache\Content.Word\средуралнеруд 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:\Users\a.mikryukov\AppData\Local\Microsoft\Windows\INetCache\Content.Word\средуралнеруд лого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701" cy="429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4D1"/>
    <w:rsid w:val="00000F1D"/>
    <w:rsid w:val="00002544"/>
    <w:rsid w:val="00005829"/>
    <w:rsid w:val="00015492"/>
    <w:rsid w:val="00026125"/>
    <w:rsid w:val="000275C1"/>
    <w:rsid w:val="0003547C"/>
    <w:rsid w:val="000362C2"/>
    <w:rsid w:val="000369A1"/>
    <w:rsid w:val="000371C6"/>
    <w:rsid w:val="000465D4"/>
    <w:rsid w:val="000A5430"/>
    <w:rsid w:val="000B6436"/>
    <w:rsid w:val="000B7418"/>
    <w:rsid w:val="000D27BE"/>
    <w:rsid w:val="000D65D4"/>
    <w:rsid w:val="000E79E8"/>
    <w:rsid w:val="000E7D14"/>
    <w:rsid w:val="000F2670"/>
    <w:rsid w:val="00100F4D"/>
    <w:rsid w:val="001071FD"/>
    <w:rsid w:val="00111FE0"/>
    <w:rsid w:val="0012200B"/>
    <w:rsid w:val="00122062"/>
    <w:rsid w:val="001329EA"/>
    <w:rsid w:val="00132D6B"/>
    <w:rsid w:val="00137DA7"/>
    <w:rsid w:val="00145971"/>
    <w:rsid w:val="001538F5"/>
    <w:rsid w:val="0016610A"/>
    <w:rsid w:val="001B60B8"/>
    <w:rsid w:val="001E2E4B"/>
    <w:rsid w:val="00221232"/>
    <w:rsid w:val="00246883"/>
    <w:rsid w:val="00266F5F"/>
    <w:rsid w:val="00273E19"/>
    <w:rsid w:val="00286E7C"/>
    <w:rsid w:val="00291CB6"/>
    <w:rsid w:val="002A2EF5"/>
    <w:rsid w:val="002D6FD5"/>
    <w:rsid w:val="003176DB"/>
    <w:rsid w:val="00344D63"/>
    <w:rsid w:val="00350F8B"/>
    <w:rsid w:val="00362CDA"/>
    <w:rsid w:val="0036659B"/>
    <w:rsid w:val="003705A4"/>
    <w:rsid w:val="003837DC"/>
    <w:rsid w:val="003865F2"/>
    <w:rsid w:val="00387D05"/>
    <w:rsid w:val="003A27E7"/>
    <w:rsid w:val="003B66AA"/>
    <w:rsid w:val="003C1604"/>
    <w:rsid w:val="003D0600"/>
    <w:rsid w:val="003E7357"/>
    <w:rsid w:val="003E784A"/>
    <w:rsid w:val="003F5281"/>
    <w:rsid w:val="003F58BA"/>
    <w:rsid w:val="00417DCC"/>
    <w:rsid w:val="00457E93"/>
    <w:rsid w:val="00467191"/>
    <w:rsid w:val="00471168"/>
    <w:rsid w:val="00472BA4"/>
    <w:rsid w:val="004951C4"/>
    <w:rsid w:val="004972DF"/>
    <w:rsid w:val="004D4F64"/>
    <w:rsid w:val="004E07E3"/>
    <w:rsid w:val="004E0FE6"/>
    <w:rsid w:val="005062B9"/>
    <w:rsid w:val="00532E89"/>
    <w:rsid w:val="005347C1"/>
    <w:rsid w:val="005365E4"/>
    <w:rsid w:val="005534EE"/>
    <w:rsid w:val="005567A0"/>
    <w:rsid w:val="00591C7A"/>
    <w:rsid w:val="005A545F"/>
    <w:rsid w:val="005C42B1"/>
    <w:rsid w:val="006010ED"/>
    <w:rsid w:val="00606FDF"/>
    <w:rsid w:val="00611D00"/>
    <w:rsid w:val="00622C94"/>
    <w:rsid w:val="006342EB"/>
    <w:rsid w:val="0064393F"/>
    <w:rsid w:val="00644EAE"/>
    <w:rsid w:val="00655FAA"/>
    <w:rsid w:val="006651F4"/>
    <w:rsid w:val="006674A1"/>
    <w:rsid w:val="00670F49"/>
    <w:rsid w:val="00673C39"/>
    <w:rsid w:val="00685012"/>
    <w:rsid w:val="00686939"/>
    <w:rsid w:val="0069575B"/>
    <w:rsid w:val="006A1F2D"/>
    <w:rsid w:val="006B5C84"/>
    <w:rsid w:val="006C5436"/>
    <w:rsid w:val="006D3508"/>
    <w:rsid w:val="006D44B6"/>
    <w:rsid w:val="006E3E9C"/>
    <w:rsid w:val="006E5278"/>
    <w:rsid w:val="006F2126"/>
    <w:rsid w:val="006F615E"/>
    <w:rsid w:val="00700A9D"/>
    <w:rsid w:val="00714847"/>
    <w:rsid w:val="00714891"/>
    <w:rsid w:val="0071601B"/>
    <w:rsid w:val="00745C3A"/>
    <w:rsid w:val="007461BF"/>
    <w:rsid w:val="00757BFA"/>
    <w:rsid w:val="007643ED"/>
    <w:rsid w:val="0077236D"/>
    <w:rsid w:val="00776515"/>
    <w:rsid w:val="00782C62"/>
    <w:rsid w:val="00793319"/>
    <w:rsid w:val="007A522A"/>
    <w:rsid w:val="007C071D"/>
    <w:rsid w:val="007D3B46"/>
    <w:rsid w:val="007E6096"/>
    <w:rsid w:val="0081644E"/>
    <w:rsid w:val="00817B63"/>
    <w:rsid w:val="00874937"/>
    <w:rsid w:val="0088593F"/>
    <w:rsid w:val="00896050"/>
    <w:rsid w:val="008B2F8D"/>
    <w:rsid w:val="008C6CA9"/>
    <w:rsid w:val="008E638F"/>
    <w:rsid w:val="008F7F4D"/>
    <w:rsid w:val="0091763E"/>
    <w:rsid w:val="00931000"/>
    <w:rsid w:val="00934404"/>
    <w:rsid w:val="00941D53"/>
    <w:rsid w:val="00943ADB"/>
    <w:rsid w:val="009441F4"/>
    <w:rsid w:val="009606B6"/>
    <w:rsid w:val="00992C0D"/>
    <w:rsid w:val="009D2A1E"/>
    <w:rsid w:val="009D5EDF"/>
    <w:rsid w:val="009D69E0"/>
    <w:rsid w:val="009E2B2C"/>
    <w:rsid w:val="009E48D3"/>
    <w:rsid w:val="009F0F63"/>
    <w:rsid w:val="00A01B9A"/>
    <w:rsid w:val="00A05832"/>
    <w:rsid w:val="00A06637"/>
    <w:rsid w:val="00A21ABA"/>
    <w:rsid w:val="00A746D3"/>
    <w:rsid w:val="00A93243"/>
    <w:rsid w:val="00AA0F60"/>
    <w:rsid w:val="00AA1B50"/>
    <w:rsid w:val="00AA7670"/>
    <w:rsid w:val="00AC1F62"/>
    <w:rsid w:val="00AC5D90"/>
    <w:rsid w:val="00AD5357"/>
    <w:rsid w:val="00AE193D"/>
    <w:rsid w:val="00AE43BB"/>
    <w:rsid w:val="00AF674B"/>
    <w:rsid w:val="00AF7366"/>
    <w:rsid w:val="00B17F62"/>
    <w:rsid w:val="00B220D4"/>
    <w:rsid w:val="00B248F2"/>
    <w:rsid w:val="00B477B0"/>
    <w:rsid w:val="00B54DD6"/>
    <w:rsid w:val="00B75E0E"/>
    <w:rsid w:val="00B76F6E"/>
    <w:rsid w:val="00B8182A"/>
    <w:rsid w:val="00B82BC4"/>
    <w:rsid w:val="00B97FB1"/>
    <w:rsid w:val="00BB6B38"/>
    <w:rsid w:val="00BD5900"/>
    <w:rsid w:val="00BE55B7"/>
    <w:rsid w:val="00C27421"/>
    <w:rsid w:val="00C51F68"/>
    <w:rsid w:val="00C857BD"/>
    <w:rsid w:val="00CA05E4"/>
    <w:rsid w:val="00CA3C2A"/>
    <w:rsid w:val="00CC08C9"/>
    <w:rsid w:val="00CC3956"/>
    <w:rsid w:val="00CD54D1"/>
    <w:rsid w:val="00CD6C5D"/>
    <w:rsid w:val="00CD71BC"/>
    <w:rsid w:val="00CE1507"/>
    <w:rsid w:val="00CF7A96"/>
    <w:rsid w:val="00D00AFF"/>
    <w:rsid w:val="00D46CD6"/>
    <w:rsid w:val="00D526D4"/>
    <w:rsid w:val="00D533B5"/>
    <w:rsid w:val="00D60320"/>
    <w:rsid w:val="00D623C2"/>
    <w:rsid w:val="00D65968"/>
    <w:rsid w:val="00D8318E"/>
    <w:rsid w:val="00D92B82"/>
    <w:rsid w:val="00D9500D"/>
    <w:rsid w:val="00DB244B"/>
    <w:rsid w:val="00DB6895"/>
    <w:rsid w:val="00DC2C33"/>
    <w:rsid w:val="00DF4B42"/>
    <w:rsid w:val="00E16394"/>
    <w:rsid w:val="00E23F21"/>
    <w:rsid w:val="00E42355"/>
    <w:rsid w:val="00E4656B"/>
    <w:rsid w:val="00E65BBE"/>
    <w:rsid w:val="00E7181B"/>
    <w:rsid w:val="00E73DA3"/>
    <w:rsid w:val="00E820D9"/>
    <w:rsid w:val="00E909EA"/>
    <w:rsid w:val="00E91924"/>
    <w:rsid w:val="00E91FBB"/>
    <w:rsid w:val="00EB63CC"/>
    <w:rsid w:val="00ED74AC"/>
    <w:rsid w:val="00EF3262"/>
    <w:rsid w:val="00F04180"/>
    <w:rsid w:val="00F2090B"/>
    <w:rsid w:val="00F24677"/>
    <w:rsid w:val="00F303F6"/>
    <w:rsid w:val="00F4391A"/>
    <w:rsid w:val="00F475AE"/>
    <w:rsid w:val="00F53B9B"/>
    <w:rsid w:val="00F53F2F"/>
    <w:rsid w:val="00F639C9"/>
    <w:rsid w:val="00F77D95"/>
    <w:rsid w:val="00F941A1"/>
    <w:rsid w:val="00FA60DF"/>
    <w:rsid w:val="00FD2A61"/>
    <w:rsid w:val="00FD6F83"/>
    <w:rsid w:val="00FE75D6"/>
    <w:rsid w:val="00FF5C1D"/>
    <w:rsid w:val="00FF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CFB53"/>
  <w15:docId w15:val="{0F90F212-1BEA-4005-A222-E172DF09D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54D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D54D1"/>
  </w:style>
  <w:style w:type="paragraph" w:styleId="a4">
    <w:name w:val="Balloon Text"/>
    <w:basedOn w:val="a"/>
    <w:link w:val="a5"/>
    <w:uiPriority w:val="99"/>
    <w:semiHidden/>
    <w:unhideWhenUsed/>
    <w:rsid w:val="00350F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F8B"/>
    <w:rPr>
      <w:rFonts w:ascii="Tahoma" w:eastAsia="Times New Roman" w:hAnsi="Tahoma" w:cs="Tahoma"/>
      <w:sz w:val="16"/>
      <w:szCs w:val="16"/>
      <w:lang w:eastAsia="ru-RU"/>
    </w:rPr>
  </w:style>
  <w:style w:type="table" w:styleId="2-1">
    <w:name w:val="Medium Grid 2 Accent 1"/>
    <w:basedOn w:val="a1"/>
    <w:uiPriority w:val="68"/>
    <w:rsid w:val="00350F8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a6">
    <w:name w:val="List Paragraph"/>
    <w:basedOn w:val="a"/>
    <w:uiPriority w:val="34"/>
    <w:qFormat/>
    <w:rsid w:val="00F0418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D53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D5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D53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D53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1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cp:lastPrinted>2023-09-05T11:52:00Z</cp:lastPrinted>
  <dcterms:created xsi:type="dcterms:W3CDTF">2024-02-27T06:32:00Z</dcterms:created>
  <dcterms:modified xsi:type="dcterms:W3CDTF">2024-02-27T06:32:00Z</dcterms:modified>
</cp:coreProperties>
</file>